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96"/>
          <w:shd w:fill="auto" w:val="clear"/>
        </w:rPr>
        <w:t xml:space="preserve">PE_SAMPLE TEST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ích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Ghi chú cho bài làm PE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6033">
          <v:rect xmlns:o="urn:schemas-microsoft-com:office:office" xmlns:v="urn:schemas-microsoft-com:vml" id="rectole0000000000" style="width:437.350000pt;height:301.6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Khi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ởi chạy app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thì trang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có url là : /Movies/Director_Movie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2) Defind data table data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ình 1 sau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831">
          <v:rect xmlns:o="urn:schemas-microsoft-com:office:office" xmlns:v="urn:schemas-microsoft-com:vml" id="rectole0000000001" style="width:437.350000pt;height:291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áp Question 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7390">
          <v:rect xmlns:o="urn:schemas-microsoft-com:office:office" xmlns:v="urn:schemas-microsoft-com:vml" id="rectole0000000002" style="width:437.350000pt;height:369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1 -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viết web bằng MVC hoặc razor page - chọn RazorPage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2 -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ầu URL start phải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 Pre-requirement :  /Movies/Director_Movie (Ko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Máy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ko chấm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 0 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ểm)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ảm bảo file appsetting chứa connectionStrings phải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ục 3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4 -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ét connectionString vào file appsetting.json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5 - Các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input output của HTML trong src phải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id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ra (phải tham khảo src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cho)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Question 1 . Part 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6276">
          <v:rect xmlns:o="urn:schemas-microsoft-com:office:office" xmlns:v="urn:schemas-microsoft-com:vml" id="rectole0000000003" style="width:437.350000pt;height:313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1 - Quy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cột directors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ình 1 và config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a với id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ội dung thẻ 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6479">
          <v:rect xmlns:o="urn:schemas-microsoft-com:office:office" xmlns:v="urn:schemas-microsoft-com:vml" id="rectole0000000004" style="width:437.350000pt;height:323.9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</w:t>
      </w:r>
      <w:r>
        <w:object w:dxaOrig="8747" w:dyaOrig="4555">
          <v:rect xmlns:o="urn:schemas-microsoft-com:office:office" xmlns:v="urn:schemas-microsoft-com:vml" id="rectole0000000005" style="width:437.350000pt;height:227.7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Quy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id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của table movies data B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directors 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6863">
          <v:rect xmlns:o="urn:schemas-microsoft-com:office:office" xmlns:v="urn:schemas-microsoft-com:vml" id="rectole0000000006" style="width:437.350000pt;height:343.1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1 - Demo id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ẫu cho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a Director : id sẽ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form : di_&lt;id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ạo diễn&gt;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2 -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ơ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 filter khi nhấn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a Director : khi nhấn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thì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show table data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phim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chỉ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ạo diễn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thôi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7491">
          <v:rect xmlns:o="urn:schemas-microsoft-com:office:office" xmlns:v="urn:schemas-microsoft-com:vml" id="rectole0000000007" style="width:437.350000pt;height:374.5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1 -  Quy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ịnh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 của table data movies phải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id ra sao theo chi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ngang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id ra sao theo chi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dọc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form id là td_&lt;Tên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ột&gt;_&lt;Số thứ tự của Row&gt;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Theo chi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dọc Y :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&lt;Số thứ tự của Row&gt;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ăng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từ 0 tới 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Theo chi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ều ngang X :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_&lt;T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ột&gt;_ sẽ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tên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ủa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: Vidu : Cột title cột language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7673">
          <v:rect xmlns:o="urn:schemas-microsoft-com:office:office" xmlns:v="urn:schemas-microsoft-com:vml" id="rectole0000000008" style="width:437.350000pt;height:383.6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DONE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ÍCH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  <w:br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Sample code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ấy ko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gì ngoài 1 cái scr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ỗng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3948">
          <v:rect xmlns:o="urn:schemas-microsoft-com:office:office" xmlns:v="urn:schemas-microsoft-com:vml" id="rectole0000000009" style="width:437.350000pt;height:197.4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ển khai code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Step 1  :Run DB Script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747" w:dyaOrig="5851">
          <v:rect xmlns:o="urn:schemas-microsoft-com:office:office" xmlns:v="urn:schemas-microsoft-com:vml" id="rectole0000000010" style="width:437.350000pt;height:292.5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Step 2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RazorPage Project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LAYER PROJECT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(Ví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minh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MAIN RazorPage Project - Repo - DAO - BO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979">
          <v:rect xmlns:o="urn:schemas-microsoft-com:office:office" xmlns:v="urn:schemas-microsoft-com:vml" id="rectole0000000011" style="width:432.000000pt;height:248.9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943" w:dyaOrig="7836">
          <v:rect xmlns:o="urn:schemas-microsoft-com:office:office" xmlns:v="urn:schemas-microsoft-com:vml" id="rectole0000000012" style="width:397.150000pt;height:391.8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Reference ng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từ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DAO ref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BO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Repo ref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DAO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 Project ref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Repo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078" w:dyaOrig="7592">
          <v:rect xmlns:o="urn:schemas-microsoft-com:office:office" xmlns:v="urn:schemas-microsoft-com:vml" id="rectole0000000013" style="width:403.900000pt;height:379.6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 hãy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ật property copy to local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é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phải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òa project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ref và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ọn properties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ỉnh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ành Yes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207" w:dyaOrig="6904">
          <v:rect xmlns:o="urn:schemas-microsoft-com:office:office" xmlns:v="urn:schemas-microsoft-com:vml" id="rectole0000000014" style="width:360.350000pt;height:345.2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Cách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khi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ặp lỗi webAsset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151" w:dyaOrig="3320">
          <v:rect xmlns:o="urn:schemas-microsoft-com:office:office" xmlns:v="urn:schemas-microsoft-com:vml" id="rectole0000000015" style="width:457.550000pt;height:166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ỗi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ày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ảy ra khi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ờng dẫn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solution qu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 dài win nó ko handle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ờng dẫn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ài: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ặc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ù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ờng dẫn hiện tại (134 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ự)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giới hạn 260 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 của Windows,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ưng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ẫn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ây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nếu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ệp hoặc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ục con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ài.</w:t>
        <w:br/>
        <w:t xml:space="preserve">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ậy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hãy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 gần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151" w:dyaOrig="3705">
          <v:rect xmlns:o="urn:schemas-microsoft-com:office:office" xmlns:v="urn:schemas-microsoft-com:vml" id="rectole0000000016" style="width:457.550000pt;height:185.2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=============================================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MODEL TỪ DB - DATA FIRST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MAIN Project - Repo - DAO - BO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BO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(BusinessObject)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2) SETUP PACKAGE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DAL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(c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là BO)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THỰC HIỆN MAKE MODEL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ật Package manager console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ồi cd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BOs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151" w:dyaOrig="3705">
          <v:rect xmlns:o="urn:schemas-microsoft-com:office:office" xmlns:v="urn:schemas-microsoft-com:vml" id="rectole0000000017" style="width:457.550000pt;height:185.2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693" w:dyaOrig="6215">
          <v:rect xmlns:o="urn:schemas-microsoft-com:office:office" xmlns:v="urn:schemas-microsoft-com:vml" id="rectole0000000018" style="width:384.650000pt;height:310.7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// SETUP PACKAGE - At package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BOs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 CSDL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Microsoft.EntityFrameworkCore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Microsoft.EntityFrameworkCore.SqlServer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Microsoft.EntityFrameworkCore.Design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Microsoft.EntityFrameworkCore.Tools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JSON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Microsoft.Extensions.Configuration --version 8.0.0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Microsoft.Extensions.Configuration.Json --version 8.0.0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Then build to confirm package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Setup ConnectionString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6984" w:dyaOrig="7104">
          <v:rect xmlns:o="urn:schemas-microsoft-com:office:office" xmlns:v="urn:schemas-microsoft-com:vml" id="rectole0000000019" style="width:349.200000pt;height:355.2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connectionString vào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683">
          <v:rect xmlns:o="urn:schemas-microsoft-com:office:office" xmlns:v="urn:schemas-microsoft-com:vml" id="rectole0000000020" style="width:432.000000pt;height:184.1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76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</w:t>
      </w:r>
      <w:r>
        <w:rPr>
          <w:rFonts w:ascii="Cascadia Mono" w:hAnsi="Cascadia Mono" w:cs="Cascadia Mono" w:eastAsia="Cascadia Mono"/>
          <w:color w:val="2E75B6"/>
          <w:spacing w:val="0"/>
          <w:position w:val="0"/>
          <w:sz w:val="19"/>
          <w:shd w:fill="FFFFFF" w:val="clear"/>
        </w:rPr>
        <w:t xml:space="preserve">"ConnectionStrings"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: {</w:t>
      </w:r>
    </w:p>
    <w:p>
      <w:pPr>
        <w:spacing w:before="0" w:after="200" w:line="276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  </w:t>
      </w:r>
      <w:r>
        <w:rPr>
          <w:rFonts w:ascii="Cascadia Mono" w:hAnsi="Cascadia Mono" w:cs="Cascadia Mono" w:eastAsia="Cascadia Mono"/>
          <w:color w:val="2E75B6"/>
          <w:spacing w:val="0"/>
          <w:position w:val="0"/>
          <w:sz w:val="19"/>
          <w:shd w:fill="FFFFFF" w:val="clear"/>
        </w:rPr>
        <w:t xml:space="preserve">"MyCnn"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: </w:t>
      </w:r>
      <w:r>
        <w:rPr>
          <w:rFonts w:ascii="Cascadia Mono" w:hAnsi="Cascadia Mono" w:cs="Cascadia Mono" w:eastAsia="Cascadia Mono"/>
          <w:color w:val="A31515"/>
          <w:spacing w:val="0"/>
          <w:position w:val="0"/>
          <w:sz w:val="19"/>
          <w:shd w:fill="FFFFFF" w:val="clear"/>
        </w:rPr>
        <w:t xml:space="preserve">"Server=DESKTOP-OLU548T;Database=PE_PRN_Fall22B1;uid=sa;pwd=saadmin;TrustServerCertificate=True;"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FFFFFF" w:val="clear"/>
        </w:rPr>
        <w:t xml:space="preserve">  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// SETUP DO MAKE MODELS FOR DB FIRST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PackageManagerConsole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- Install dotnet-ef for CLI (Khi mu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ốn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 entity framework)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dotnet tool install --global dotnet-ef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2) - Use Entity Framework Core to generate Object Model from DB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ĐƯA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ẨN BỊ SẴN String ở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uid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password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ồi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ỉ cần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ái tên DB là ok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connectionString vào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DB scaffold,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191">
          <v:rect xmlns:o="urn:schemas-microsoft-com:office:office" xmlns:v="urn:schemas-microsoft-com:vml" id="rectole0000000021" style="width:432.000000pt;height:159.5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dotnet ef dbcontext scaffold "Server=DESKTOP-OLU548T;Database=&lt;TênDB&gt;;uid=&lt;UserID&gt;;pwd=&lt;Password&gt;;TrustServerCertificate=True;" Microsoft.EntityFrameworkCore.SqlServer --output-dir Entities --context-dir ".\"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qu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: </w:t>
        <w:br/>
      </w:r>
      <w:r>
        <w:object w:dxaOrig="5123" w:dyaOrig="5232">
          <v:rect xmlns:o="urn:schemas-microsoft-com:office:office" xmlns:v="urn:schemas-microsoft-com:vml" id="rectole0000000022" style="width:256.150000pt;height:261.6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Ví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6377" w:dyaOrig="6985">
          <v:rect xmlns:o="urn:schemas-microsoft-com:office:office" xmlns:v="urn:schemas-microsoft-com:vml" id="rectole0000000023" style="width:318.850000pt;height:349.2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Nó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ra file models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context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3) - Config DbContext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ánh hard code connection string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khi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ạy scaffold xong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context sẽ chứa conectionString - dẫn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hard code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 0 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context thay về lấy trực tiếp connectionString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thực hiện dẫn conectionString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án 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ếp từ Appsetting về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tránh hard code cho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 thống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òng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 key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Setup GetConnectionString func and OnConfiguring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protected override void OnConfiguring(DbContextOptionsBuilder optionsBuilder)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=&gt; optionsBuilder.UseSqlServer(GetConnectionString());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private string GetConnectionString()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IConfiguration config = new ConfigurationBuilder()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  <w:tab/>
        <w:t xml:space="preserve">.SetBasePath(Directory.GetCurrentDirectory())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.AddJsonFile("appsettings.json",true,true)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.Build();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var strConn = config["ConnectionStrings:MyCnn"];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return strConn;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Copy vào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là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</w:t>
        <w:br/>
        <w:br/>
      </w:r>
      <w:r>
        <w:object w:dxaOrig="9151" w:dyaOrig="3280">
          <v:rect xmlns:o="urn:schemas-microsoft-com:office:office" xmlns:v="urn:schemas-microsoft-com:vml" id="rectole0000000024" style="width:457.550000pt;height:164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68">
          <v:rect xmlns:o="urn:schemas-microsoft-com:office:office" xmlns:v="urn:schemas-microsoft-com:vml" id="rectole0000000025" style="width:432.000000pt;height:203.4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đưa Context xu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ống project DAO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ki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úc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ổi name space theo : Từ name BO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ành DAO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6264" w:dyaOrig="5999">
          <v:rect xmlns:o="urn:schemas-microsoft-com:office:office" xmlns:v="urn:schemas-microsoft-com:vml" id="rectole0000000026" style="width:313.200000pt;height:299.9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vào DAO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sync name space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6431" w:dyaOrig="6624">
          <v:rect xmlns:o="urn:schemas-microsoft-com:office:office" xmlns:v="urn:schemas-microsoft-com:vml" id="rectole0000000027" style="width:321.550000pt;height:331.2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ẾP THEO : CONFIG START UP PROJECT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633" w:dyaOrig="6418">
          <v:rect xmlns:o="urn:schemas-microsoft-com:office:office" xmlns:v="urn:schemas-microsoft-com:vml" id="rectole0000000028" style="width:381.650000pt;height:320.9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Build và checkBin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CHECK BIN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ẢM BẢO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 FILE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123">
          <v:rect xmlns:o="urn:schemas-microsoft-com:office:office" xmlns:v="urn:schemas-microsoft-com:vml" id="rectole0000000029" style="width:432.000000pt;height:256.1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II ) 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DAO cho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entity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Chú ý DAO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dựng theo kiểu Singleton : Dựng 1 lần -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 xuyên su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ốt app - Apply cho DBContext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DBC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ệc li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ục với hệ thống DB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Minh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151" w:dyaOrig="6459">
          <v:rect xmlns:o="urn:schemas-microsoft-com:office:office" xmlns:v="urn:schemas-microsoft-com:vml" id="rectole0000000030" style="width:457.550000pt;height:322.9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DAO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chủ yếu chứa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làm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ệc với DB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Chú ý xem app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gì,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có các usecases nào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DAO cho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màn chính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show list directors name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Suy ra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có function get list director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DB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DirectorDAO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filter search thì khi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vào director thì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table các movie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director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Suy ra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có function get list movie by director id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DB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DirectorDAO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table movie data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 ba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=&gt; Ta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có hàm get list movie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DB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MovieDAO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Ok, có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tiêu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i, 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DAO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932">
          <v:rect xmlns:o="urn:schemas-microsoft-com:office:office" xmlns:v="urn:schemas-microsoft-com:vml" id="rectole0000000031" style="width:432.000000pt;height:246.6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619">
          <v:rect xmlns:o="urn:schemas-microsoft-com:office:office" xmlns:v="urn:schemas-microsoft-com:vml" id="rectole0000000032" style="width:432.000000pt;height:230.9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function getListDirector()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652">
          <v:rect xmlns:o="urn:schemas-microsoft-com:office:office" xmlns:v="urn:schemas-microsoft-com:vml" id="rectole0000000033" style="width:432.000000pt;height:282.6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fuction getListMovie và getListMoveByDirector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911">
          <v:rect xmlns:o="urn:schemas-microsoft-com:office:office" xmlns:v="urn:schemas-microsoft-com:vml" id="rectole0000000034" style="width:432.000000pt;height:195.5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Vì làm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DB nên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dùng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async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await - và vì dùng async await nên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return type là Task&lt;&gt;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Done DAO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======================================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H qua bên BLL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(T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là Repo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MovieRepo và DirectorRepo kèm thêm I&lt;Entity&gt;Repo (Interface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Layer 1 Presentation Layer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5676" w:dyaOrig="7283">
          <v:rect xmlns:o="urn:schemas-microsoft-com:office:office" xmlns:v="urn:schemas-microsoft-com:vml" id="rectole0000000035" style="width:283.800000pt;height:364.1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khai báo interface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824">
          <v:rect xmlns:o="urn:schemas-microsoft-com:office:office" xmlns:v="urn:schemas-microsoft-com:vml" id="rectole0000000036" style="width:432.000000pt;height:241.2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415">
          <v:rect xmlns:o="urn:schemas-microsoft-com:office:office" xmlns:v="urn:schemas-microsoft-com:vml" id="rectole0000000037" style="width:432.000000pt;height:220.7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repo 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khai các interface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4944">
          <v:rect xmlns:o="urn:schemas-microsoft-com:office:office" xmlns:v="urn:schemas-microsoft-com:vml" id="rectole0000000038" style="width:432.000000pt;height:247.2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123">
          <v:rect xmlns:o="urn:schemas-microsoft-com:office:office" xmlns:v="urn:schemas-microsoft-com:vml" id="rectole0000000039" style="width:432.000000pt;height:256.1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Dib" DrawAspect="Content" ObjectID="0000000039" ShapeID="rectole0000000039" r:id="docRId7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Done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BLL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H qua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khai RazorPage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35.wmf" Id="docRId7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37.bin" Id="docRId74" Type="http://schemas.openxmlformats.org/officeDocument/2006/relationships/oleObject" /><Relationship Target="numbering.xml" Id="docRId80" Type="http://schemas.openxmlformats.org/officeDocument/2006/relationships/numbering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styles.xml" Id="docRId81" Type="http://schemas.openxmlformats.org/officeDocument/2006/relationships/styles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/Relationships>
</file>